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85" w:rsidRPr="00F56DAD" w:rsidRDefault="001F423B" w:rsidP="006D5385">
      <w:pPr>
        <w:suppressAutoHyphens/>
        <w:jc w:val="center"/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</w:pPr>
      <w:r>
        <w:rPr>
          <w:rFonts w:ascii="Times New Roman" w:eastAsia="Times New Roman" w:hAnsi="Times New Roman" w:cs="Calibri"/>
          <w:b/>
          <w:shadow/>
          <w:noProof/>
          <w:sz w:val="36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372745</wp:posOffset>
            </wp:positionV>
            <wp:extent cx="1301750" cy="1332230"/>
            <wp:effectExtent l="19050" t="0" r="0" b="0"/>
            <wp:wrapSquare wrapText="bothSides"/>
            <wp:docPr id="3" name="Imagen 3" descr="anagramaesc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gramaesca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23B" w:rsidRDefault="006D5385" w:rsidP="006D5385">
      <w:pPr>
        <w:suppressAutoHyphens/>
        <w:jc w:val="center"/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</w:pPr>
      <w:r w:rsidRPr="00F56DA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>XXV</w:t>
      </w:r>
      <w:r w:rsidR="00521212" w:rsidRPr="00F56DA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>I</w:t>
      </w:r>
      <w:r w:rsidRPr="00F56DA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 xml:space="preserve">I OBERT </w:t>
      </w:r>
      <w:r w:rsidR="001F423B" w:rsidRPr="008B7F4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>INTERNACIONAL</w:t>
      </w:r>
    </w:p>
    <w:p w:rsidR="006D5385" w:rsidRPr="00F56DAD" w:rsidRDefault="00F56DAD" w:rsidP="006D5385">
      <w:pPr>
        <w:suppressAutoHyphens/>
        <w:jc w:val="center"/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</w:pPr>
      <w:r w:rsidRPr="00F56DA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>D’ESCACS</w:t>
      </w:r>
      <w:r w:rsidR="001F423B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Calibri"/>
          <w:b/>
          <w:shadow/>
          <w:sz w:val="36"/>
          <w:u w:val="single"/>
          <w:lang w:eastAsia="es-ES_tradnl"/>
        </w:rPr>
        <w:t>de LA POBLA DE LILLET</w:t>
      </w:r>
    </w:p>
    <w:p w:rsidR="006D5385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8B7F4D" w:rsidRDefault="008B7F4D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8B7F4D" w:rsidRPr="00F56DAD" w:rsidRDefault="008B7F4D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6D5385" w:rsidRPr="00F56DAD" w:rsidRDefault="008B7F4D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_tradnl"/>
        </w:rPr>
        <w:t>Bases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Art. 1er.-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El Torneig es disputarà per Sistema Suís a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nou rondes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entre els dies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521212" w:rsidRPr="00F56DAD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  <w:t>1 i</w:t>
      </w:r>
      <w:r w:rsidRPr="00F56DAD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_tradnl"/>
        </w:rPr>
        <w:t xml:space="preserve"> </w:t>
      </w:r>
      <w:r w:rsidR="00521212" w:rsidRPr="00F56DAD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_tradnl"/>
        </w:rPr>
        <w:t>9</w:t>
      </w:r>
      <w:r w:rsidRPr="00F56DAD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_tradnl"/>
        </w:rPr>
        <w:t xml:space="preserve"> d'Agost de 201</w:t>
      </w:r>
      <w:r w:rsidR="00521212" w:rsidRPr="00F56DAD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_tradnl"/>
        </w:rPr>
        <w:t>7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segons el calendari següent: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1ª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(Dimarts)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2ª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(Dimecres)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3ª r.: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(Dijous)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4ª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(Divendres)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5ª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(Dissabte)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6ª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6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(Diumenge)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7ª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(Dilluns)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8ª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8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16'30 h. (Dimarts)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9ª r.: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9 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10'00 h. (Dimecres)</w:t>
      </w:r>
    </w:p>
    <w:p w:rsidR="006D5385" w:rsidRPr="00F56DAD" w:rsidRDefault="006D5385" w:rsidP="006D5385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18"/>
          <w:szCs w:val="18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18"/>
          <w:szCs w:val="18"/>
          <w:lang w:eastAsia="es-ES_tradnl"/>
        </w:rPr>
        <w:t xml:space="preserve">       La seu serà el local </w:t>
      </w:r>
      <w:r w:rsidRPr="00F56DAD">
        <w:rPr>
          <w:rFonts w:ascii="Times New Roman" w:eastAsia="Times New Roman" w:hAnsi="Times New Roman" w:cs="Times New Roman"/>
          <w:b/>
          <w:bCs/>
          <w:sz w:val="18"/>
          <w:szCs w:val="18"/>
          <w:lang w:eastAsia="es-ES_tradnl"/>
        </w:rPr>
        <w:t>“Saló La Flor”</w:t>
      </w:r>
      <w:r w:rsidRPr="00F56DAD">
        <w:rPr>
          <w:rFonts w:ascii="Times New Roman" w:eastAsia="Times New Roman" w:hAnsi="Times New Roman" w:cs="Times New Roman"/>
          <w:sz w:val="18"/>
          <w:szCs w:val="18"/>
          <w:lang w:eastAsia="es-ES_tradnl"/>
        </w:rPr>
        <w:t xml:space="preserve">, </w:t>
      </w:r>
      <w:r w:rsidRPr="00F56DAD">
        <w:rPr>
          <w:rFonts w:ascii="Times New Roman" w:eastAsia="Times New Roman" w:hAnsi="Times New Roman" w:cs="Times New Roman"/>
          <w:b/>
          <w:bCs/>
          <w:sz w:val="18"/>
          <w:szCs w:val="18"/>
          <w:lang w:eastAsia="es-ES_tradnl"/>
        </w:rPr>
        <w:t>Carretera de Ripoll 11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2n.-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El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ritme de joc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serà de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90 min. a </w:t>
      </w:r>
      <w:proofErr w:type="spellStart"/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finish</w:t>
      </w:r>
      <w:proofErr w:type="spellEnd"/>
      <w:r w:rsidR="0014120E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 mé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s 30 seg.</w:t>
      </w:r>
      <w:r w:rsidR="001F423B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 d’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increment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 per jugada realitzada des de la primera.</w:t>
      </w:r>
      <w:r w:rsidRPr="00F56DAD">
        <w:rPr>
          <w:rFonts w:ascii="Calibri" w:eastAsia="Times New Roman" w:hAnsi="Calibri" w:cs="Calibri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bCs/>
          <w:sz w:val="20"/>
          <w:szCs w:val="20"/>
          <w:lang w:eastAsia="es-ES_tradnl"/>
        </w:rPr>
        <w:t>Els rellotges es posaran en funcionament a la hora indicada; aquells jugadors que no es presentin abans d’una hora se’ls hi donarà la partida per perduda.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3r.-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Es formaran dos grups per la formació del rànquing inicial i </w:t>
      </w:r>
      <w:r w:rsidR="00F56DAD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>el jugador haurà d</w:t>
      </w:r>
      <w:r w:rsidR="001F423B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>’</w:t>
      </w:r>
      <w:r w:rsidRPr="00F56DAD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>escollir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_tradnl"/>
        </w:rPr>
        <w:t xml:space="preserve">  a quin grup voldrà jugar a</w:t>
      </w:r>
      <w:r w:rsidRPr="00F56DAD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>l fer l</w:t>
      </w:r>
      <w:r w:rsidR="001F423B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>a</w:t>
      </w:r>
      <w:r w:rsidRPr="00F56DAD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 xml:space="preserve"> inscripció: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Grup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).- El jugador participarà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obligatòriament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amb llicència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en vigor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Grup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B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).-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El jugador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participarà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obligatòriament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amb llicència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en vigor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ELO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FIDE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màxim 1949 o ELO català màxim de 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</w:t>
      </w:r>
      <w:r w:rsidR="00521212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</w:t>
      </w:r>
      <w:r w:rsidR="008B7F4D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</w:t>
      </w:r>
      <w:r w:rsidR="001F423B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9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El Grup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serà </w:t>
      </w:r>
      <w:r w:rsidR="00F56DAD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avaluable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per Elo FIDE, FEDA i FCE, i no estarà restringida la participació per Elo ( m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é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s enllà de posseir llicencia FIDE ).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Puntuable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per a la classificació general del Circuit, i trams A B i C.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El Grup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B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serà avaluable per Elo FIDE, FEDA i FCE. Puntuable per a la classificació general del Circuit, trams D, E i F       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4rt.-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La </w:t>
      </w:r>
      <w:r w:rsidR="001F423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incompareixença injustificada d’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un jugador causarà la seva eliminació del Torneig, i això inclou especialment al jugador que no es presenti a la primera ronda sense cap explicació.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Els descansos sol·licitats per un participant puntuarà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0 punts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5è.-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Tota reclamació a una decisió arbitral durant el Torneig haurà de dirigir-se al Comitè de Apel·lació per escrit i abans de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mitja hora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després de la finalització de la ronda en què es produís el fet objecte de la reclamació ( Es facilitarà un imprès </w:t>
      </w:r>
      <w:r w:rsidR="001F423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oficial de reclamació tant per 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l jugador com pròpia del Torneig. ). Les decisions del citat Comitè seran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inapel·lables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a tots els efectes. Aquest Comitè el </w:t>
      </w:r>
      <w:r w:rsidR="001F423B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forma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ran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cinc jugadors ( dos d’ells suplents ) escollits entre els jugadors i el Director del Torneig.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lastRenderedPageBreak/>
        <w:t xml:space="preserve">Art. 6è.- </w:t>
      </w:r>
      <w:r w:rsidRPr="00F56DAD">
        <w:rPr>
          <w:rFonts w:ascii="Times New Roman" w:eastAsia="Times New Roman" w:hAnsi="Times New Roman" w:cs="Times New Roman"/>
          <w:bCs/>
          <w:sz w:val="20"/>
          <w:szCs w:val="20"/>
          <w:lang w:eastAsia="es-ES_tradnl"/>
        </w:rPr>
        <w:t>Dins del recinte de joc no està permès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l’ús de telèfons mòbils o de qualsevol altre mitjà electrònic de comunicació, no permès per l’àrbitre. Així mateix, e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ls telèfons mòbils hauran de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ser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desconnectats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A aquell jugador al qual li soni el mòbil durant la partida, l'Àrbitre el penalitzarà amb la pèrdua d’aquesta i determinarà la puntuació de l’adversari. S’entendrà per sonar qualsevol so, sigui de trucada, missatge, alarma </w:t>
      </w:r>
      <w:r w:rsidR="001F423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i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incloent la vibració del dispositiu.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     Art. 7è.-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Els aparellaments es realitzaran amb el programa Swiss Manager i quedaran exposats cada ronda a la sala de joc. Els enfrontaments de la primera ronda es faran públics a partir de las </w:t>
      </w:r>
      <w:r w:rsidR="00FD5104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12: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30 h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del dia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Art. 8è.-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La quota d’inscripció haurà de ser abonada  abans de la primera ronda o en el transcurs d’aquesta, podent ser eliminats del torneig els participants que no complissin amb aquest requisit.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Art. 9è.-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Els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desempats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per determinar la classificació final es resoldran pels criteris següents: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56DAD">
        <w:rPr>
          <w:rFonts w:ascii="Symbol" w:hAnsi="Symbol" w:cs="Symbol"/>
          <w:sz w:val="20"/>
          <w:szCs w:val="20"/>
        </w:rPr>
        <w:t></w:t>
      </w:r>
      <w:r w:rsidRPr="00F56DAD">
        <w:rPr>
          <w:rFonts w:ascii="Symbol" w:hAnsi="Symbol" w:cs="Symbol"/>
          <w:sz w:val="20"/>
          <w:szCs w:val="20"/>
        </w:rPr>
        <w:tab/>
      </w:r>
      <w:r w:rsidRPr="00F56DAD">
        <w:rPr>
          <w:rFonts w:ascii="Times New Roman" w:hAnsi="Times New Roman" w:cs="Times New Roman"/>
          <w:sz w:val="20"/>
          <w:szCs w:val="20"/>
        </w:rPr>
        <w:t>Buchholz Total ajust FIDE: suma dels punts dels adversaris de cada ronda (*)</w:t>
      </w:r>
    </w:p>
    <w:p w:rsidR="006D5385" w:rsidRPr="00F56DAD" w:rsidRDefault="006D5385" w:rsidP="006D538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56DAD">
        <w:rPr>
          <w:rFonts w:ascii="Symbol" w:hAnsi="Symbol" w:cs="Symbol"/>
          <w:sz w:val="20"/>
          <w:szCs w:val="20"/>
        </w:rPr>
        <w:t></w:t>
      </w:r>
      <w:r w:rsidRPr="00F56DAD">
        <w:rPr>
          <w:rFonts w:ascii="Symbol" w:hAnsi="Symbol" w:cs="Symbol"/>
          <w:sz w:val="20"/>
          <w:szCs w:val="20"/>
        </w:rPr>
        <w:tab/>
      </w:r>
      <w:r w:rsidRPr="00F56DAD">
        <w:rPr>
          <w:rFonts w:ascii="Times New Roman" w:hAnsi="Times New Roman" w:cs="Times New Roman"/>
          <w:sz w:val="20"/>
          <w:szCs w:val="20"/>
        </w:rPr>
        <w:t>Buchholz mitjà ajust FIDE: suma dels punts dels adversaris exceptuant el de més i menys punts (*)</w:t>
      </w:r>
    </w:p>
    <w:p w:rsidR="006D5385" w:rsidRPr="00F56DAD" w:rsidRDefault="006D5385" w:rsidP="006D538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Symbol" w:hAnsi="Symbol" w:cs="Symbol"/>
          <w:sz w:val="20"/>
          <w:szCs w:val="20"/>
        </w:rPr>
        <w:t></w:t>
      </w:r>
      <w:r w:rsidRPr="00F56DAD">
        <w:rPr>
          <w:rFonts w:ascii="Symbol" w:hAnsi="Symbol" w:cs="Symbol"/>
          <w:sz w:val="20"/>
          <w:szCs w:val="20"/>
        </w:rPr>
        <w:tab/>
      </w:r>
      <w:r w:rsidRPr="00F56DAD">
        <w:rPr>
          <w:rFonts w:ascii="Times New Roman" w:hAnsi="Times New Roman" w:cs="Times New Roman"/>
          <w:sz w:val="20"/>
          <w:szCs w:val="20"/>
        </w:rPr>
        <w:t>Performance recursiva</w:t>
      </w:r>
      <w:r w:rsidRPr="00F56DAD">
        <w:rPr>
          <w:rFonts w:ascii="Symbol" w:eastAsia="Times New Roman" w:hAnsi="Symbol" w:cs="Symbol"/>
          <w:sz w:val="20"/>
          <w:szCs w:val="20"/>
          <w:lang w:eastAsia="es-ES_tradnl"/>
        </w:rPr>
        <w:tab/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</w:p>
    <w:p w:rsidR="006D5385" w:rsidRPr="00F56DAD" w:rsidRDefault="006D5385" w:rsidP="006D538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</w:t>
      </w:r>
      <w:r w:rsidRPr="00F56DAD">
        <w:rPr>
          <w:rFonts w:ascii="Times New Roman" w:eastAsia="Times New Roman" w:hAnsi="Times New Roman" w:cs="Times New Roman"/>
          <w:sz w:val="16"/>
          <w:szCs w:val="16"/>
          <w:lang w:eastAsia="es-ES_tradnl"/>
        </w:rPr>
        <w:t>Als efectes dels sistemes marcats amb (*), les partides no jugades es consideraran com jugades contra un jugador virtual.</w:t>
      </w:r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16"/>
          <w:szCs w:val="16"/>
          <w:lang w:eastAsia="es-ES_tradnl"/>
        </w:rPr>
        <w:t xml:space="preserve">       </w:t>
      </w:r>
      <w:r w:rsidR="008B7F4D">
        <w:rPr>
          <w:rFonts w:ascii="Times New Roman" w:eastAsia="Times New Roman" w:hAnsi="Times New Roman" w:cs="Times New Roman"/>
          <w:sz w:val="16"/>
          <w:szCs w:val="16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u w:val="single"/>
          <w:lang w:eastAsia="es-ES_tradnl"/>
        </w:rPr>
        <w:t xml:space="preserve">L’ordre d’aquests criteris es decidirà mitjançant un sorteig públic realitzat després d’acabar l’ultima ronda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_tradnl"/>
        </w:rPr>
        <w:t>entre els dos primers sistemes de desempats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La Perform</w:t>
      </w:r>
      <w:r w:rsid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ance recursiva s’utilitzarà sen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se sortejar i exclusivament com l’últim sistema, quan existeixi igualtat entre jugadors amb els dos primers sistemes de desempats citats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Art. 10è.-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La relació de premis ( Total de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  <w:t>5</w:t>
      </w:r>
      <w:r w:rsidR="00521212" w:rsidRPr="00F56DAD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  <w:t>870</w:t>
      </w:r>
      <w:r w:rsidRPr="00F56DAD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  <w:t xml:space="preserve"> €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) és la següent: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         ( Grup A )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</w:p>
    <w:p w:rsidR="006D5385" w:rsidRPr="00F56DAD" w:rsidRDefault="00510595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1r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1170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+ Trofeu</w:t>
      </w:r>
    </w:p>
    <w:p w:rsidR="006D5385" w:rsidRPr="00F56DAD" w:rsidRDefault="006D5385" w:rsidP="00510595">
      <w:pPr>
        <w:widowControl w:val="0"/>
        <w:tabs>
          <w:tab w:val="left" w:pos="765"/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left="765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2n</w:t>
      </w:r>
      <w:r w:rsidR="001F423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875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+ Trofeu   </w:t>
      </w:r>
    </w:p>
    <w:p w:rsidR="006D5385" w:rsidRPr="00F56DAD" w:rsidRDefault="001F423B" w:rsidP="00510595">
      <w:pPr>
        <w:widowControl w:val="0"/>
        <w:tabs>
          <w:tab w:val="left" w:pos="765"/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left="765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3r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675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+ Trofeu </w:t>
      </w:r>
    </w:p>
    <w:p w:rsidR="006D5385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50 €</w:t>
      </w:r>
    </w:p>
    <w:p w:rsidR="006D5385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5è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50 €</w:t>
      </w:r>
    </w:p>
    <w:p w:rsidR="006D5385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6è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</w:t>
      </w:r>
      <w:r w:rsidR="0052121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7è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300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8è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0 €</w:t>
      </w:r>
    </w:p>
    <w:p w:rsidR="00653B4A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9è 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200 €</w:t>
      </w:r>
    </w:p>
    <w:p w:rsidR="00653B4A" w:rsidRPr="00F56DAD" w:rsidRDefault="001F423B" w:rsidP="00510595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10è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100 €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</w:t>
      </w:r>
    </w:p>
    <w:p w:rsidR="006D5385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PREMIS PER TRAMS</w:t>
      </w:r>
    </w:p>
    <w:p w:rsidR="0072032D" w:rsidRPr="00F56DAD" w:rsidRDefault="0072032D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classificat Elo de </w:t>
      </w:r>
      <w:smartTag w:uri="urn:schemas-microsoft-com:office:smarttags" w:element="metricconverter">
        <w:smartTagPr>
          <w:attr w:name="ProductID" w:val="2250 a"/>
        </w:smartTagPr>
        <w:r w:rsidRPr="00F56DAD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>2250 a</w:t>
        </w:r>
      </w:smartTag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14120E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2400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100 €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2n.                                                         50 €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1r. classificat Elo de </w:t>
      </w:r>
      <w:smartTag w:uri="urn:schemas-microsoft-com:office:smarttags" w:element="metricconverter">
        <w:smartTagPr>
          <w:attr w:name="ProductID" w:val="2100 a"/>
        </w:smartTagPr>
        <w:r w:rsidRPr="00F56DAD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>2100 a</w:t>
        </w:r>
      </w:smartTag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2249         90 €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2n.                                                      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classificat Elo </w:t>
      </w:r>
      <w:r w:rsidR="0014120E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inf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</w:t>
      </w:r>
      <w:r w:rsidR="0014120E"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rior a 2100</w:t>
      </w:r>
      <w:r w:rsidR="0014120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2n.                                                      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1a. classificada femenina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1r. classificat major de 60 anys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1r. classificat menor de 16 anys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rofeu           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lastRenderedPageBreak/>
        <w:t xml:space="preserve">                             </w:t>
      </w:r>
    </w:p>
    <w:p w:rsidR="006D5385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               ( Grup B )</w:t>
      </w:r>
    </w:p>
    <w:p w:rsidR="008B7F4D" w:rsidRPr="00F56DAD" w:rsidRDefault="008B7F4D" w:rsidP="006D5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126519" w:rsidP="00FD5104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1r </w:t>
      </w:r>
      <w:r w:rsidR="00FD5104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+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6D5385" w:rsidRPr="00F56DAD" w:rsidRDefault="00FD5104" w:rsidP="00FD5104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2n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95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+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6D5385" w:rsidRDefault="00FD5104" w:rsidP="00FD5104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3r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+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D5385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FD5104" w:rsidRPr="008B7F4D" w:rsidRDefault="00FD5104" w:rsidP="00FD5104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4rt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60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€</w:t>
      </w:r>
    </w:p>
    <w:p w:rsidR="00FD5104" w:rsidRPr="00F56DAD" w:rsidRDefault="00FD5104" w:rsidP="00FD5104">
      <w:pPr>
        <w:widowControl w:val="0"/>
        <w:tabs>
          <w:tab w:val="left" w:pos="1985"/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5è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40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PREMIS PER TRAMS</w:t>
      </w:r>
    </w:p>
    <w:p w:rsidR="00653B4A" w:rsidRPr="00F56DAD" w:rsidRDefault="00653B4A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72032D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classificat Elo de 1650 a 1799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72032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60 €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2n.                                                      30 €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classificat fins 1649                     </w:t>
      </w:r>
      <w:r w:rsidR="008B7F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40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2n.                                                      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1a. classificada femenina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   </w:t>
      </w:r>
      <w:r w:rsidR="00FF614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Trofeu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1r. classificat major de 60 anys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FF614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1r. classificat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menor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</w:t>
      </w:r>
      <w:r w:rsidR="00653B4A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10, 12, 14 i</w:t>
      </w:r>
      <w:r w:rsidR="0072032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16 anys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FF614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Trofeu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</w:p>
    <w:p w:rsidR="006D5385" w:rsidRPr="00F56DAD" w:rsidRDefault="006D5385" w:rsidP="006D5385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                                                                                                                       </w:t>
      </w:r>
    </w:p>
    <w:p w:rsidR="006D5385" w:rsidRPr="00F56DAD" w:rsidRDefault="006D5385" w:rsidP="006D53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</w:t>
      </w:r>
    </w:p>
    <w:p w:rsidR="006D5385" w:rsidRPr="00F56DAD" w:rsidRDefault="006D5385" w:rsidP="006D5385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Symbol" w:eastAsia="Times New Roman" w:hAnsi="Symbol" w:cs="Symbol"/>
          <w:sz w:val="20"/>
          <w:szCs w:val="20"/>
          <w:lang w:eastAsia="es-ES_tradnl"/>
        </w:rPr>
        <w:t></w:t>
      </w:r>
      <w:r w:rsidRPr="00F56DAD">
        <w:rPr>
          <w:rFonts w:ascii="Symbol" w:eastAsia="Times New Roman" w:hAnsi="Symbol" w:cs="Symbol"/>
          <w:sz w:val="20"/>
          <w:szCs w:val="20"/>
          <w:lang w:eastAsia="es-ES_tradnl"/>
        </w:rPr>
        <w:tab/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Els premis en metàl·lic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no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seran divisibles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ni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acumulables, els trofeus 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sí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són acumulables.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El valor dels premis es pagaran descomptant la retenció legal vigent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</w:t>
      </w:r>
    </w:p>
    <w:p w:rsidR="006D5385" w:rsidRPr="00F56DAD" w:rsidRDefault="006D5385" w:rsidP="006D5385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La clausura serà el dia </w:t>
      </w:r>
      <w:r w:rsidR="00653B4A" w:rsidRPr="00F56DA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9</w:t>
      </w:r>
      <w:r w:rsidRPr="00F56DA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 xml:space="preserve"> d'Agost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a les </w:t>
      </w:r>
      <w:r w:rsidRPr="00F56DA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17:00 hores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i serà </w:t>
      </w:r>
      <w:r w:rsidRPr="00F56DAD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obligatòria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l'assistència de tots els jugadors que hagin de recollir premi. ( </w:t>
      </w:r>
      <w:r w:rsidRPr="00F56DAD">
        <w:rPr>
          <w:rFonts w:ascii="Times New Roman" w:eastAsia="Times New Roman" w:hAnsi="Times New Roman" w:cs="Times New Roman"/>
          <w:color w:val="00B0F0"/>
          <w:sz w:val="20"/>
          <w:szCs w:val="20"/>
          <w:lang w:eastAsia="es-ES_tradnl"/>
        </w:rPr>
        <w:t>es deurà aportar DNI, NIE o passaport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) </w:t>
      </w:r>
    </w:p>
    <w:p w:rsidR="006D5385" w:rsidRPr="00F56DAD" w:rsidRDefault="006D5385" w:rsidP="006D5385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11è.-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El Torneig es regirà per les presents </w:t>
      </w:r>
      <w:r w:rsidRPr="00F56DAD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Bases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les Lleis dels Escacs i per l’actual reglamentació de la FIDE, </w:t>
      </w:r>
      <w:r w:rsidRPr="00F56DAD">
        <w:rPr>
          <w:rFonts w:ascii="Verdana" w:eastAsia="Times New Roman" w:hAnsi="Verdana" w:cs="Verdana"/>
          <w:color w:val="000000"/>
          <w:sz w:val="17"/>
          <w:szCs w:val="17"/>
          <w:lang w:eastAsia="es-ES_tradnl"/>
        </w:rPr>
        <w:t>﻿</w:t>
      </w:r>
      <w:r w:rsidRPr="00F56DAD">
        <w:rPr>
          <w:rFonts w:ascii="Times New Roman" w:eastAsia="Times New Roman" w:hAnsi="Times New Roman" w:cs="Times New Roman"/>
          <w:color w:val="000000"/>
          <w:sz w:val="20"/>
          <w:szCs w:val="20"/>
          <w:lang w:eastAsia="es-ES_tradnl"/>
        </w:rPr>
        <w:t>normes a la que queden subjectes tots els participants</w:t>
      </w:r>
      <w:r w:rsidRPr="00F56DAD">
        <w:rPr>
          <w:rFonts w:ascii="Verdana" w:eastAsia="Times New Roman" w:hAnsi="Verdana" w:cs="Verdana"/>
          <w:color w:val="000000"/>
          <w:sz w:val="17"/>
          <w:szCs w:val="17"/>
          <w:lang w:eastAsia="es-ES_tradnl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durant el desenvolupament de la Competició.</w:t>
      </w:r>
    </w:p>
    <w:p w:rsidR="006D5385" w:rsidRPr="00F56DAD" w:rsidRDefault="006D5385" w:rsidP="006D53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Calibri"/>
          <w:color w:val="FF0000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Art. 1</w:t>
      </w:r>
      <w:r w:rsidR="00653B4A"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2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è.-</w:t>
      </w:r>
      <w:r w:rsidRPr="00F56DAD">
        <w:rPr>
          <w:rFonts w:ascii="Times New Roman" w:eastAsia="Times New Roman" w:hAnsi="Times New Roman" w:cs="Calibri"/>
          <w:color w:val="FF0000"/>
          <w:sz w:val="20"/>
          <w:szCs w:val="20"/>
          <w:lang w:eastAsia="es-ES_tradnl"/>
        </w:rPr>
        <w:t xml:space="preserve"> </w:t>
      </w:r>
      <w:r w:rsidRPr="00F56DAD">
        <w:rPr>
          <w:rFonts w:ascii="Times New Roman" w:eastAsia="Times New Roman" w:hAnsi="Times New Roman" w:cs="Calibri"/>
          <w:sz w:val="20"/>
          <w:szCs w:val="20"/>
          <w:lang w:eastAsia="es-ES_tradnl"/>
        </w:rPr>
        <w:t xml:space="preserve">Es prendrà com a base d'inscripció </w:t>
      </w:r>
      <w:r w:rsidRPr="00F56DAD">
        <w:rPr>
          <w:rFonts w:ascii="Times New Roman" w:eastAsia="Times New Roman" w:hAnsi="Times New Roman" w:cs="Calibri"/>
          <w:sz w:val="20"/>
          <w:szCs w:val="20"/>
          <w:u w:val="single"/>
          <w:lang w:eastAsia="es-ES_tradnl"/>
        </w:rPr>
        <w:t>oficial</w:t>
      </w:r>
      <w:r w:rsidRPr="00F56DAD">
        <w:rPr>
          <w:rFonts w:ascii="Times New Roman" w:eastAsia="Times New Roman" w:hAnsi="Times New Roman" w:cs="Calibri"/>
          <w:sz w:val="20"/>
          <w:szCs w:val="20"/>
          <w:lang w:eastAsia="es-ES_tradnl"/>
        </w:rPr>
        <w:t xml:space="preserve">  la llista provisional que hi haurà a l'efecte fins al mateix dia de competició. El tancament d'inscripció serà el </w:t>
      </w:r>
      <w:r w:rsidRPr="00F56DAD">
        <w:rPr>
          <w:rFonts w:ascii="Times New Roman" w:eastAsia="Times New Roman" w:hAnsi="Times New Roman" w:cs="Calibri"/>
          <w:b/>
          <w:sz w:val="20"/>
          <w:szCs w:val="20"/>
          <w:lang w:eastAsia="es-ES_tradnl"/>
        </w:rPr>
        <w:t>d</w:t>
      </w:r>
      <w:r w:rsidR="00CB7BF7" w:rsidRPr="00F56DAD">
        <w:rPr>
          <w:rFonts w:ascii="Times New Roman" w:eastAsia="Times New Roman" w:hAnsi="Times New Roman" w:cs="Calibri"/>
          <w:b/>
          <w:sz w:val="20"/>
          <w:szCs w:val="20"/>
          <w:lang w:eastAsia="es-ES_tradnl"/>
        </w:rPr>
        <w:t>i</w:t>
      </w:r>
      <w:r w:rsidRPr="00F56DAD">
        <w:rPr>
          <w:rFonts w:ascii="Times New Roman" w:eastAsia="Times New Roman" w:hAnsi="Times New Roman" w:cs="Calibri"/>
          <w:b/>
          <w:sz w:val="20"/>
          <w:szCs w:val="20"/>
          <w:lang w:eastAsia="es-ES_tradnl"/>
        </w:rPr>
        <w:t>a 31 de Juliol</w:t>
      </w:r>
      <w:r w:rsidRPr="00F56DAD">
        <w:rPr>
          <w:rFonts w:ascii="Times New Roman" w:eastAsia="Times New Roman" w:hAnsi="Times New Roman" w:cs="Calibri"/>
          <w:sz w:val="20"/>
          <w:szCs w:val="20"/>
          <w:lang w:eastAsia="es-ES_tradnl"/>
        </w:rPr>
        <w:t>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Art. 1</w:t>
      </w:r>
      <w:r w:rsidR="00653B4A"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3</w:t>
      </w:r>
      <w:r w:rsidRPr="00F56DAD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è.-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La participació en el Torneig implica la total acceptació d’aquestes Bases.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Comic Sans MS" w:eastAsia="Times New Roman" w:hAnsi="Comic Sans MS" w:cs="Comic Sans MS"/>
          <w:sz w:val="24"/>
          <w:szCs w:val="24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                         INSCRIPCIONS: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Els preus de les inscripcions seran els següents: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Amb caràcter general   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Grup A 3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; Grup B 30 €</w:t>
      </w:r>
    </w:p>
    <w:p w:rsidR="006D5385" w:rsidRPr="00F56DAD" w:rsidRDefault="006D5385" w:rsidP="006D538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Jugadors menors de 16 anys                2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;              20 €</w:t>
      </w:r>
    </w:p>
    <w:p w:rsidR="006D5385" w:rsidRPr="00F56DAD" w:rsidRDefault="006D5385" w:rsidP="006D538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            Jugadors majors de 60 anys   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2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 ;              20 € </w:t>
      </w:r>
    </w:p>
    <w:p w:rsidR="006D5385" w:rsidRPr="00F56DAD" w:rsidRDefault="006D5385" w:rsidP="006D538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L’ inscripció serà gratuïta para GM's, MI's, i jugadors amb ELO superior a 2300 FIDE`. No es donarà cap tipus de condicions o dietes per part de l’Organització.</w:t>
      </w:r>
    </w:p>
    <w:p w:rsidR="00CB7BF7" w:rsidRPr="00F56DAD" w:rsidRDefault="00CB7BF7" w:rsidP="00CB7BF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"/>
        </w:rPr>
        <w:t>Els vigents campions</w:t>
      </w:r>
      <w:r w:rsidR="0014120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catalan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 </w:t>
      </w:r>
      <w:r w:rsidR="0014120E" w:rsidRPr="00126519">
        <w:rPr>
          <w:rFonts w:ascii="Times New Roman" w:eastAsia="Times New Roman" w:hAnsi="Times New Roman" w:cs="Times New Roman"/>
          <w:sz w:val="20"/>
          <w:szCs w:val="20"/>
          <w:lang w:eastAsia="es-ES"/>
        </w:rPr>
        <w:t>(1er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  <w:r w:rsidR="0014120E" w:rsidRPr="001265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nen i 1a</w:t>
      </w:r>
      <w:r w:rsidR="00126519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  <w:r w:rsidR="0014120E" w:rsidRPr="001265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nena)</w:t>
      </w:r>
      <w:r w:rsidR="0014120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"/>
        </w:rPr>
        <w:t>d</w:t>
      </w:r>
      <w:r w:rsidR="0014120E">
        <w:rPr>
          <w:rFonts w:ascii="Times New Roman" w:eastAsia="Times New Roman" w:hAnsi="Times New Roman" w:cs="Times New Roman"/>
          <w:sz w:val="20"/>
          <w:szCs w:val="20"/>
          <w:lang w:eastAsia="es-ES"/>
        </w:rPr>
        <w:t>’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"/>
        </w:rPr>
        <w:t>edats tenen, igualment, la inscripció gratuïta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Els jugadors amb discapacitat reconeguda per la FCE, disposaran de</w:t>
      </w:r>
      <w:r w:rsidR="00A900A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preu </w:t>
      </w:r>
      <w:r w:rsidR="00A900A2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més 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reduït 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de 20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€.</w:t>
      </w:r>
    </w:p>
    <w:p w:rsidR="00CB7BF7" w:rsidRPr="00F56DAD" w:rsidRDefault="00CB7BF7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_tradnl"/>
        </w:rPr>
        <w:t xml:space="preserve">Nº màxim de inscripcions: 110 </w:t>
      </w: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</w:pPr>
    </w:p>
    <w:p w:rsidR="00CB7BF7" w:rsidRPr="00F56DAD" w:rsidRDefault="00CB7BF7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     Comitè Organitzador: </w:t>
      </w: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JD del Club d’escacs Lillet</w:t>
      </w:r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lastRenderedPageBreak/>
        <w:t>Director del Torneig: Joan Barnola Espelt</w:t>
      </w:r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Àrbitre Principal: A. I. Enio Bello ( Cuba )</w:t>
      </w:r>
    </w:p>
    <w:p w:rsidR="00A900A2" w:rsidRPr="00F56DAD" w:rsidRDefault="00A900A2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126519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</w:pPr>
      <w:r>
        <w:rPr>
          <w:b/>
        </w:rPr>
        <w:t xml:space="preserve">    </w:t>
      </w:r>
      <w:r w:rsidR="00A900A2" w:rsidRPr="00F56DAD">
        <w:rPr>
          <w:b/>
        </w:rPr>
        <w:t>Web</w:t>
      </w:r>
      <w:r w:rsidR="00A900A2" w:rsidRPr="00F56DAD">
        <w:t xml:space="preserve"> : </w:t>
      </w:r>
      <w:hyperlink r:id="rId7" w:history="1">
        <w:r w:rsidR="00A900A2" w:rsidRPr="00F56DAD">
          <w:rPr>
            <w:rStyle w:val="Hipervnculo"/>
          </w:rPr>
          <w:t>http://ajedreznd.com/2017/pobla.html</w:t>
        </w:r>
      </w:hyperlink>
    </w:p>
    <w:p w:rsidR="00A900A2" w:rsidRPr="00F56DAD" w:rsidRDefault="00A900A2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</w:pPr>
      <w:r w:rsidRPr="00F56DAD">
        <w:rPr>
          <w:b/>
        </w:rPr>
        <w:t>Blog </w:t>
      </w:r>
      <w:r w:rsidRPr="00F56DAD">
        <w:t xml:space="preserve">: </w:t>
      </w:r>
      <w:hyperlink r:id="rId8" w:history="1">
        <w:r w:rsidRPr="00F56DAD">
          <w:rPr>
            <w:rStyle w:val="Hipervnculo"/>
          </w:rPr>
          <w:t xml:space="preserve">http://ajedrezando.blogspot.com.es/  </w:t>
        </w:r>
      </w:hyperlink>
    </w:p>
    <w:p w:rsidR="00A900A2" w:rsidRPr="00F56DAD" w:rsidRDefault="00A900A2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</w:pPr>
    </w:p>
    <w:p w:rsidR="00A900A2" w:rsidRPr="00F56DAD" w:rsidRDefault="00A900A2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Circuit català; </w:t>
      </w:r>
      <w:hyperlink r:id="rId9" w:history="1">
        <w:r w:rsidRPr="00F56DAD">
          <w:rPr>
            <w:rStyle w:val="Hipervnculo"/>
            <w:rFonts w:ascii="Times New Roman" w:eastAsia="Times New Roman" w:hAnsi="Times New Roman" w:cs="Times New Roman"/>
            <w:b/>
            <w:sz w:val="20"/>
            <w:szCs w:val="20"/>
            <w:lang w:eastAsia="es-ES_tradnl"/>
          </w:rPr>
          <w:t>http://escacs.cat/index.php/normativa-general</w:t>
        </w:r>
      </w:hyperlink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CB7B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17" w:hanging="87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La Pobla de Lillet, a 1 de 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Juny</w:t>
      </w:r>
      <w:r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201</w:t>
      </w:r>
      <w:r w:rsidR="00CB7BF7" w:rsidRPr="00F56D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7</w:t>
      </w:r>
    </w:p>
    <w:p w:rsidR="006D5385" w:rsidRPr="00F56DAD" w:rsidRDefault="006D5385" w:rsidP="006D53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6D5385" w:rsidP="006D5385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6D5385" w:rsidRPr="00F56DAD" w:rsidRDefault="00CB7BF7" w:rsidP="006D538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</w:pPr>
      <w:r w:rsidRPr="00F56DAD"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  <w:t xml:space="preserve">   </w:t>
      </w:r>
      <w:r w:rsidR="00126519"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  <w:t xml:space="preserve">  </w:t>
      </w:r>
      <w:r w:rsidR="006D5385" w:rsidRPr="00F56DAD"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  <w:t>Inscripcions</w:t>
      </w:r>
    </w:p>
    <w:p w:rsidR="006D5385" w:rsidRPr="00F56DAD" w:rsidRDefault="006D5385" w:rsidP="006D5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</w:pPr>
    </w:p>
    <w:p w:rsidR="006D5385" w:rsidRPr="00F56DAD" w:rsidRDefault="00A900A2" w:rsidP="006D53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</w:pPr>
      <w:r w:rsidRPr="00F56DAD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 xml:space="preserve">   </w:t>
      </w:r>
      <w:r w:rsidR="00126519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 xml:space="preserve">    </w:t>
      </w:r>
      <w:r w:rsidR="006D5385" w:rsidRPr="00F56DAD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>a) Correu electrònic</w:t>
      </w:r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</w:pPr>
    </w:p>
    <w:p w:rsidR="006D5385" w:rsidRPr="00F56DAD" w:rsidRDefault="00126519" w:rsidP="006D5385">
      <w:pPr>
        <w:spacing w:before="100" w:beforeAutospacing="1" w:after="100" w:afterAutospacing="1"/>
        <w:jc w:val="center"/>
      </w:pPr>
      <w:r>
        <w:t xml:space="preserve">         </w:t>
      </w:r>
      <w:hyperlink r:id="rId10" w:history="1">
        <w:r w:rsidR="006D5385" w:rsidRPr="00F56DAD">
          <w:rPr>
            <w:rFonts w:ascii="Verdana" w:eastAsia="Times New Roman" w:hAnsi="Verdana" w:cs="Times New Roman"/>
            <w:b/>
            <w:bCs/>
            <w:color w:val="0000FF"/>
            <w:sz w:val="24"/>
            <w:u w:val="single"/>
            <w:lang w:eastAsia="es-ES"/>
          </w:rPr>
          <w:t>josepsalvador@gmail.com</w:t>
        </w:r>
      </w:hyperlink>
    </w:p>
    <w:p w:rsidR="00CB7BF7" w:rsidRPr="00F56DAD" w:rsidRDefault="00126519" w:rsidP="00CB7B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r>
        <w:t xml:space="preserve">       </w:t>
      </w:r>
      <w:hyperlink r:id="rId11" w:history="1">
        <w:r w:rsidR="00CB7BF7" w:rsidRPr="00F56DAD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s-ES"/>
          </w:rPr>
          <w:t>amelchormunoz@gmail.com</w:t>
        </w:r>
      </w:hyperlink>
    </w:p>
    <w:p w:rsidR="006D5385" w:rsidRPr="00F56DAD" w:rsidRDefault="00126519" w:rsidP="006D53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es-ES"/>
        </w:rPr>
      </w:pPr>
      <w:r>
        <w:t xml:space="preserve">      </w:t>
      </w:r>
      <w:hyperlink r:id="rId12" w:history="1">
        <w:r w:rsidR="006D5385" w:rsidRPr="00F56DAD">
          <w:rPr>
            <w:rFonts w:ascii="Verdana" w:eastAsia="Times New Roman" w:hAnsi="Verdana" w:cs="Times New Roman"/>
            <w:b/>
            <w:color w:val="0000FF"/>
            <w:sz w:val="24"/>
            <w:szCs w:val="24"/>
            <w:u w:val="single"/>
            <w:lang w:eastAsia="es-ES"/>
          </w:rPr>
          <w:t>jbespelt@yahoo.es</w:t>
        </w:r>
      </w:hyperlink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</w:pPr>
      <w:r w:rsidRPr="00F56DAD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>b) Telèfons</w:t>
      </w:r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</w:p>
    <w:p w:rsidR="006D5385" w:rsidRPr="00F56DAD" w:rsidRDefault="006D5385" w:rsidP="006D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DA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Josep Salv</w:t>
      </w:r>
      <w:r w:rsidR="00126519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ador</w:t>
      </w:r>
      <w:r w:rsidRPr="00F56DA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:    630625152</w:t>
      </w:r>
    </w:p>
    <w:p w:rsidR="006D5385" w:rsidRPr="00F56DAD" w:rsidRDefault="00126519" w:rsidP="006D5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  </w:t>
      </w:r>
      <w:r w:rsidR="006D5385" w:rsidRPr="00F56DA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Joan </w:t>
      </w:r>
      <w:proofErr w:type="spellStart"/>
      <w:r w:rsidR="006D5385" w:rsidRPr="00F56DA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Barnola</w:t>
      </w:r>
      <w:proofErr w:type="spellEnd"/>
      <w:r w:rsidR="006D5385" w:rsidRPr="00F56DAD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:     608095814</w:t>
      </w:r>
    </w:p>
    <w:p w:rsidR="0059407A" w:rsidRPr="00F56DAD" w:rsidRDefault="0059407A" w:rsidP="006D5385"/>
    <w:p w:rsidR="00126519" w:rsidRDefault="00126519" w:rsidP="004A6F4E">
      <w:pPr>
        <w:jc w:val="center"/>
      </w:pPr>
      <w:r w:rsidRPr="00126519">
        <w:rPr>
          <w:noProof/>
          <w:lang w:val="es-ES" w:eastAsia="es-ES"/>
        </w:rPr>
        <w:drawing>
          <wp:inline distT="0" distB="0" distL="0" distR="0">
            <wp:extent cx="5400040" cy="1525336"/>
            <wp:effectExtent l="19050" t="0" r="0" b="0"/>
            <wp:docPr id="2" name="Imagen 1" descr="http://escacs.cat/images/banner_circu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acs.cat/images/banner_circuit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3C" w:rsidRPr="00FC0F3C" w:rsidRDefault="00FC0F3C" w:rsidP="00FC0F3C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</w:pPr>
      <w:r w:rsidRPr="00FC0F3C"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  <w:lastRenderedPageBreak/>
        <w:t xml:space="preserve">ANEXE    </w:t>
      </w:r>
    </w:p>
    <w:p w:rsidR="00FC0F3C" w:rsidRDefault="00FC0F3C" w:rsidP="00FC0F3C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</w:p>
    <w:p w:rsidR="00FC0F3C" w:rsidRPr="00FC0F3C" w:rsidRDefault="00FC0F3C" w:rsidP="00FC0F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 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XXVII OBERT INTERNACIONAL DE</w:t>
      </w:r>
    </w:p>
    <w:p w:rsidR="00FC0F3C" w:rsidRPr="00FC0F3C" w:rsidRDefault="00FC0F3C" w:rsidP="00FC0F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-620395</wp:posOffset>
            </wp:positionV>
            <wp:extent cx="1333500" cy="1285875"/>
            <wp:effectExtent l="19050" t="0" r="0" b="0"/>
            <wp:wrapNone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lillet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 LA POBLA DE LILLET</w:t>
      </w:r>
      <w:r w:rsidRPr="00FC0F3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:rsidR="00FC0F3C" w:rsidRPr="00FC0F3C" w:rsidRDefault="00FC0F3C" w:rsidP="00FC0F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De l’1 al 9 d'agost de 2017</w:t>
      </w:r>
    </w:p>
    <w:p w:rsidR="00FC0F3C" w:rsidRPr="00FC0F3C" w:rsidRDefault="00FC0F3C" w:rsidP="00FC0F3C">
      <w:pPr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</w:t>
      </w:r>
      <w:r w:rsidRPr="00FC0F3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 xml:space="preserve">COMPETICIO PER EQUIPS </w:t>
      </w:r>
      <w:r w:rsidRPr="00FC0F3C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a-ES"/>
        </w:rPr>
        <w:t>(Bases)</w:t>
      </w:r>
    </w:p>
    <w:p w:rsidR="00FC0F3C" w:rsidRPr="00FC0F3C" w:rsidRDefault="00FC0F3C" w:rsidP="00FC0F3C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Opten a aquest premi els clubs que tinguin 3 o més jugadors participant a l’Obert independentment del grup en el que juguin.</w:t>
      </w:r>
    </w:p>
    <w:p w:rsidR="00FC0F3C" w:rsidRPr="00FC0F3C" w:rsidRDefault="00FC0F3C" w:rsidP="00FC0F3C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La puntuació es farà sumant la classificació dels 3 millors jugadors de cada club sigui en el grup que sigui.</w:t>
      </w:r>
    </w:p>
    <w:p w:rsidR="00FC0F3C" w:rsidRPr="00FC0F3C" w:rsidRDefault="00FC0F3C" w:rsidP="00FC0F3C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Així, si un club situa: 1er G-A, 10è G-B i 12è G-A </w:t>
      </w:r>
    </w:p>
    <w:p w:rsidR="00FC0F3C" w:rsidRPr="00FC0F3C" w:rsidRDefault="00FC0F3C" w:rsidP="00FC0F3C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seran (1+10+12=23 punts). </w:t>
      </w:r>
    </w:p>
    <w:p w:rsidR="00FC0F3C" w:rsidRPr="00FC0F3C" w:rsidRDefault="00FC0F3C" w:rsidP="00FC0F3C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Un altre club que situa 4rt G-B, 6è G-B i 10è G-A </w:t>
      </w:r>
    </w:p>
    <w:p w:rsidR="00FC0F3C" w:rsidRPr="00FC0F3C" w:rsidRDefault="00FC0F3C" w:rsidP="00FC0F3C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seran (4+6+10=20 punts).</w:t>
      </w:r>
    </w:p>
    <w:p w:rsidR="00FC0F3C" w:rsidRPr="00FC0F3C" w:rsidRDefault="00FC0F3C" w:rsidP="00FC0F3C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Guanya el club que menys punts faci, en aquest cas</w:t>
      </w:r>
      <w:r w:rsidR="00613998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,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de 20 punts.</w:t>
      </w:r>
    </w:p>
    <w:p w:rsidR="00FC0F3C" w:rsidRPr="00FC0F3C" w:rsidRDefault="00FC0F3C" w:rsidP="00FC0F3C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DESEMPATS:</w:t>
      </w:r>
    </w:p>
    <w:p w:rsidR="00FC0F3C" w:rsidRPr="00FC0F3C" w:rsidRDefault="00FC0F3C" w:rsidP="00FC0F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dos clubs empaten a punts sumant les classificacions dels seus tres millors jugadors, el sistema de desempat serà:</w:t>
      </w:r>
    </w:p>
    <w:p w:rsidR="00FC0F3C" w:rsidRPr="00FC0F3C" w:rsidRDefault="00FC0F3C" w:rsidP="00FC0F3C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 sumaran els punts dels tres jugadors i el que més punts tingui guanyarà.</w:t>
      </w:r>
    </w:p>
    <w:p w:rsidR="00FC0F3C" w:rsidRPr="00FC0F3C" w:rsidRDefault="00FC0F3C" w:rsidP="00FC0F3C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es manté l’empat, el club que tingui el jugador que ha fet més punts.</w:t>
      </w:r>
    </w:p>
    <w:p w:rsidR="00FC0F3C" w:rsidRPr="00FC0F3C" w:rsidRDefault="00FC0F3C" w:rsidP="00FC0F3C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Després el segon que hagi fet més punts.</w:t>
      </w:r>
    </w:p>
    <w:p w:rsidR="00FC0F3C" w:rsidRPr="00FC0F3C" w:rsidRDefault="00FC0F3C" w:rsidP="00FC0F3C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Finalment el tercer.</w:t>
      </w:r>
    </w:p>
    <w:p w:rsidR="00FC0F3C" w:rsidRPr="00FC0F3C" w:rsidRDefault="00FC0F3C" w:rsidP="00FC0F3C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persisteix l’empat, es sumaran els punts de la ronda anterior i així anant enrere.</w:t>
      </w:r>
    </w:p>
    <w:p w:rsidR="00FC0F3C" w:rsidRPr="00FC0F3C" w:rsidRDefault="00FC0F3C" w:rsidP="00FC0F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 cas d’empat de tres o més clubs, quan un desempata s’elimina i es segueix el desempat dels altres fins que en quedi un de sol.</w:t>
      </w:r>
    </w:p>
    <w:p w:rsidR="00FC0F3C" w:rsidRPr="00FC0F3C" w:rsidRDefault="00FC0F3C" w:rsidP="00FC0F3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NOTA:</w:t>
      </w:r>
    </w:p>
    <w:p w:rsidR="00FC0F3C" w:rsidRPr="00FC0F3C" w:rsidRDefault="00FC0F3C" w:rsidP="00FC0F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un club té participant 6 o més jugadors, poden optar entre:</w:t>
      </w:r>
    </w:p>
    <w:p w:rsidR="00FC0F3C" w:rsidRPr="00FC0F3C" w:rsidRDefault="00FC0F3C" w:rsidP="00FC0F3C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Participar amb un sol equip on puntuaran els tres millors classificats.</w:t>
      </w:r>
    </w:p>
    <w:p w:rsidR="00FC0F3C" w:rsidRPr="00FC0F3C" w:rsidRDefault="00FC0F3C" w:rsidP="00FC0F3C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 fer dos equips (un “A” i un “B”). Repartint els jugadors en dos equips. En aquest cas, s’han de notificar els participants en cada equip (passant un full a l’àrbitre) abans de finalitzar la segona ronda.</w:t>
      </w:r>
    </w:p>
    <w:p w:rsidR="00FC0F3C" w:rsidRDefault="00FC0F3C" w:rsidP="00FC0F3C">
      <w:pPr>
        <w:pStyle w:val="Prrafodelista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</w:pPr>
    </w:p>
    <w:p w:rsidR="00FC0F3C" w:rsidRPr="00FC0F3C" w:rsidRDefault="00FC0F3C" w:rsidP="00FC0F3C">
      <w:pPr>
        <w:pStyle w:val="Prrafodelista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La Pobla de Lillet, 1 d’Agost de 2017.</w:t>
      </w:r>
    </w:p>
    <w:sectPr w:rsidR="00FC0F3C" w:rsidRPr="00FC0F3C" w:rsidSect="00C86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61"/>
    <w:multiLevelType w:val="hybridMultilevel"/>
    <w:tmpl w:val="FE4C7076"/>
    <w:lvl w:ilvl="0" w:tplc="EA08F7A0">
      <w:start w:val="1"/>
      <w:numFmt w:val="upperLetter"/>
      <w:lvlText w:val="%1."/>
      <w:lvlJc w:val="left"/>
      <w:pPr>
        <w:ind w:left="720" w:hanging="360"/>
      </w:pPr>
      <w:rPr>
        <w:b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B1869"/>
    <w:multiLevelType w:val="hybridMultilevel"/>
    <w:tmpl w:val="45620C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A3D53"/>
    <w:multiLevelType w:val="hybridMultilevel"/>
    <w:tmpl w:val="0D723E96"/>
    <w:lvl w:ilvl="0" w:tplc="4D8C52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6D5385"/>
    <w:rsid w:val="00024699"/>
    <w:rsid w:val="000D29E3"/>
    <w:rsid w:val="00126519"/>
    <w:rsid w:val="0014120E"/>
    <w:rsid w:val="001F423B"/>
    <w:rsid w:val="002235FF"/>
    <w:rsid w:val="002A4A29"/>
    <w:rsid w:val="004A6F4E"/>
    <w:rsid w:val="00510595"/>
    <w:rsid w:val="00521212"/>
    <w:rsid w:val="0059407A"/>
    <w:rsid w:val="00613998"/>
    <w:rsid w:val="00653B4A"/>
    <w:rsid w:val="006D5385"/>
    <w:rsid w:val="006E78B7"/>
    <w:rsid w:val="0072032D"/>
    <w:rsid w:val="00797BFC"/>
    <w:rsid w:val="007F396E"/>
    <w:rsid w:val="008B7F4D"/>
    <w:rsid w:val="00A900A2"/>
    <w:rsid w:val="00B117DB"/>
    <w:rsid w:val="00BE59A3"/>
    <w:rsid w:val="00CB7BF7"/>
    <w:rsid w:val="00F564EF"/>
    <w:rsid w:val="00F56DAD"/>
    <w:rsid w:val="00FC0F3C"/>
    <w:rsid w:val="00FD5104"/>
    <w:rsid w:val="00FF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8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0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F4E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126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jedrezando.blogspot.com.es/%20%20%20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ajedreznd.com/2017/pobla.html" TargetMode="External"/><Relationship Id="rId12" Type="http://schemas.openxmlformats.org/officeDocument/2006/relationships/hyperlink" Target="file:///C:\Documents%20and%20Settings\dd\Mis%20documentos\Mis%20documentos\Torneo%20Ajedrez%20La%20Pobla\jbespelt@yahoo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Documents%20and%20Settings\dd\Mis%20documentos\Mis%20documentos\Torneo%20Ajedrez%20La%20Pobla\amelchormunoz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psalvad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cacs.cat/index.php/normativa-genera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AFE7-C5D6-42F3-8C5D-CAED3158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1656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Capellades i Ferré</dc:creator>
  <cp:lastModifiedBy> </cp:lastModifiedBy>
  <cp:revision>5</cp:revision>
  <dcterms:created xsi:type="dcterms:W3CDTF">2017-05-16T21:24:00Z</dcterms:created>
  <dcterms:modified xsi:type="dcterms:W3CDTF">2017-05-16T23:33:00Z</dcterms:modified>
</cp:coreProperties>
</file>